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4E" w:rsidRDefault="002A5F70" w:rsidP="003E3879">
      <w:pPr>
        <w:pStyle w:val="eltexto"/>
        <w:jc w:val="both"/>
      </w:pPr>
      <w:r>
        <w:t>Ilustrisimo</w:t>
      </w:r>
      <w:r w:rsidR="00D8704E">
        <w:t xml:space="preserve"> Señor</w:t>
      </w:r>
      <w:r>
        <w:t xml:space="preserve"> Alcalde</w:t>
      </w:r>
      <w:r w:rsidR="00D8704E">
        <w:t>:</w:t>
      </w:r>
    </w:p>
    <w:p w:rsidR="00D8704E" w:rsidRDefault="00D8704E" w:rsidP="003E3879">
      <w:pPr>
        <w:pStyle w:val="eltexto"/>
        <w:jc w:val="both"/>
      </w:pPr>
      <w:proofErr w:type="gramStart"/>
      <w:r>
        <w:t xml:space="preserve">D </w:t>
      </w:r>
      <w:r w:rsidRPr="002A5F70">
        <w:rPr>
          <w:color w:val="FFFFFF" w:themeColor="background1"/>
        </w:rPr>
        <w:t>...........................................................................................</w:t>
      </w:r>
      <w:proofErr w:type="gramEnd"/>
      <w:r>
        <w:t>, con D.N.I. </w:t>
      </w:r>
      <w:r w:rsidRPr="002A5F70">
        <w:rPr>
          <w:color w:val="FFFFFF" w:themeColor="background1"/>
        </w:rPr>
        <w:t>.............................</w:t>
      </w:r>
      <w:r>
        <w:t xml:space="preserve"> , mayor de edad, con domicilio en </w:t>
      </w:r>
      <w:r w:rsidR="00FC2DF6">
        <w:t>el Edificio “Las Yucas” de la Calle Castillo de Aledo, número 49</w:t>
      </w:r>
      <w:proofErr w:type="gramStart"/>
      <w:r w:rsidR="00FC2DF6">
        <w:t xml:space="preserve">, </w:t>
      </w:r>
      <w:r w:rsidR="00FC2DF6" w:rsidRPr="002A5F70">
        <w:rPr>
          <w:color w:val="FFFFFF" w:themeColor="background1"/>
        </w:rPr>
        <w:t>....</w:t>
      </w:r>
      <w:r w:rsidRPr="002A5F70">
        <w:rPr>
          <w:color w:val="FFFFFF" w:themeColor="background1"/>
        </w:rPr>
        <w:t>......</w:t>
      </w:r>
      <w:proofErr w:type="gramEnd"/>
      <w:r w:rsidRPr="002A5F70">
        <w:rPr>
          <w:color w:val="FFFFFF" w:themeColor="background1"/>
        </w:rPr>
        <w:t xml:space="preserve"> </w:t>
      </w:r>
      <w:r w:rsidR="00FC2DF6">
        <w:t xml:space="preserve">de Molina de Segura </w:t>
      </w:r>
      <w:r>
        <w:t>(</w:t>
      </w:r>
      <w:r w:rsidR="00FC2DF6">
        <w:t>Altorreal</w:t>
      </w:r>
      <w:r>
        <w:t>),</w:t>
      </w:r>
    </w:p>
    <w:p w:rsidR="00D8704E" w:rsidRDefault="00D8704E" w:rsidP="003E3879">
      <w:pPr>
        <w:pStyle w:val="eltexto"/>
        <w:jc w:val="both"/>
      </w:pPr>
      <w:r>
        <w:rPr>
          <w:u w:val="single"/>
        </w:rPr>
        <w:t>EXPONE:</w:t>
      </w:r>
    </w:p>
    <w:p w:rsidR="00D8704E" w:rsidRDefault="00D8704E" w:rsidP="003E3879">
      <w:pPr>
        <w:pStyle w:val="eltexto"/>
        <w:jc w:val="both"/>
      </w:pPr>
      <w:r>
        <w:t xml:space="preserve">Que, </w:t>
      </w:r>
      <w:r w:rsidR="00FC2DF6">
        <w:t>el terreno colindante a la piscina de uso comunitario del Edificio anteriormente mencionado, es</w:t>
      </w:r>
      <w:r w:rsidR="00D86430">
        <w:t>tá siendo</w:t>
      </w:r>
      <w:r w:rsidR="00FC2DF6">
        <w:t xml:space="preserve"> </w:t>
      </w:r>
      <w:r w:rsidR="00EC7943">
        <w:t>visitado</w:t>
      </w:r>
      <w:r w:rsidR="00FC2DF6">
        <w:t xml:space="preserve"> con </w:t>
      </w:r>
      <w:r w:rsidR="003E3879">
        <w:t>asiduidad</w:t>
      </w:r>
      <w:r w:rsidR="00FC2DF6">
        <w:t xml:space="preserve"> por </w:t>
      </w:r>
      <w:r w:rsidR="00EC7943">
        <w:t xml:space="preserve">perros y sus </w:t>
      </w:r>
      <w:r w:rsidR="00FC2DF6">
        <w:t xml:space="preserve">propietarios de </w:t>
      </w:r>
      <w:r w:rsidR="00EC7943">
        <w:t>utilizan</w:t>
      </w:r>
      <w:r w:rsidR="007E7F49">
        <w:t xml:space="preserve"> la zona como á</w:t>
      </w:r>
      <w:r w:rsidR="00FC2DF6">
        <w:t xml:space="preserve">rea </w:t>
      </w:r>
      <w:r w:rsidR="007E7F49">
        <w:t xml:space="preserve">canina o </w:t>
      </w:r>
      <w:r w:rsidR="00FC2DF6">
        <w:t>“pipican”</w:t>
      </w:r>
      <w:r w:rsidR="007E7F49">
        <w:t>.</w:t>
      </w:r>
    </w:p>
    <w:p w:rsidR="007E7F49" w:rsidRDefault="007E7F49" w:rsidP="003E3879">
      <w:pPr>
        <w:pStyle w:val="eltexto"/>
        <w:jc w:val="both"/>
      </w:pPr>
      <w:r>
        <w:t xml:space="preserve">Que por este motivo tanto el agua de la piscina como la zona de </w:t>
      </w:r>
      <w:r w:rsidR="003E3879">
        <w:t>solárium</w:t>
      </w:r>
      <w:r>
        <w:t xml:space="preserve"> está siempre llena de pelos que el viento desplaza desde éste área. Así mismo, el </w:t>
      </w:r>
      <w:r w:rsidR="003E3879">
        <w:t>hedor</w:t>
      </w:r>
      <w:r>
        <w:t xml:space="preserve"> que desprenden las defecaciones y micciones de los perros en pleno verano hace que usar la piscina sea insalubre y antihigiénico.  </w:t>
      </w:r>
    </w:p>
    <w:p w:rsidR="00D8704E" w:rsidRDefault="007E7F49" w:rsidP="003E3879">
      <w:pPr>
        <w:pStyle w:val="eltexto"/>
        <w:jc w:val="both"/>
      </w:pPr>
      <w:r>
        <w:t xml:space="preserve">Que no hace mucho tiempo el Ayuntamiento habilitó un área específica para los perros </w:t>
      </w:r>
      <w:r w:rsidR="000E3EE4">
        <w:t xml:space="preserve">“pipican” </w:t>
      </w:r>
      <w:r w:rsidR="005F603E">
        <w:t>a unos sesenta</w:t>
      </w:r>
      <w:r>
        <w:t xml:space="preserve"> metros del área en cuestión y que aun así muchos propietarios </w:t>
      </w:r>
      <w:r w:rsidR="000E3EE4">
        <w:t xml:space="preserve">de perros </w:t>
      </w:r>
      <w:r>
        <w:t>deciden no utilizarla por motivos que desconozco.</w:t>
      </w:r>
    </w:p>
    <w:p w:rsidR="007E7F49" w:rsidRDefault="00EC7943" w:rsidP="003E3879">
      <w:pPr>
        <w:pStyle w:val="eltexto"/>
        <w:jc w:val="both"/>
      </w:pPr>
      <w:r>
        <w:t>Que por otra parte, existen evidentes muestras de erosión del terreno en los límites del vallado de seguridad que separa el edificio y el barranco. Este hecho se ha producido como consecuencia de lluvias localmente torrenciales y ocasionales lo que ha provocado que numerosos soportes de los postes del mismo (dados de hormigón) hayan quedado en el aire y en voladizo. Esto provocará a corto plazo, el derribo de la valla que separa la zona transitada por los perros y propietarios de los mismos, amenazando también la estabilidad del terreno col</w:t>
      </w:r>
      <w:r w:rsidR="002A5F70">
        <w:t>indante al edificio en cuestión.</w:t>
      </w:r>
      <w:r>
        <w:t xml:space="preserve"> </w:t>
      </w:r>
      <w:r w:rsidR="002A5F70">
        <w:t>P</w:t>
      </w:r>
      <w:r>
        <w:t>roblema</w:t>
      </w:r>
      <w:r w:rsidR="002A5F70">
        <w:t>, que por otra parte,</w:t>
      </w:r>
      <w:r>
        <w:t xml:space="preserve"> podría paliarse con la plantación de pinos en éste área, que, al parecer, es de propiedad y competencia municipal.</w:t>
      </w:r>
    </w:p>
    <w:p w:rsidR="003E3879" w:rsidRDefault="003E3879" w:rsidP="003E3879">
      <w:pPr>
        <w:pStyle w:val="eltexto"/>
        <w:jc w:val="both"/>
      </w:pPr>
      <w:r>
        <w:t xml:space="preserve">Que el vallado entre esta porción de terreno y la piscina es de un metro y medio y no existe opacidad alguna entre ambos terrenos, esto me deja </w:t>
      </w:r>
      <w:r w:rsidR="002A5F70">
        <w:t xml:space="preserve">tanto </w:t>
      </w:r>
      <w:r>
        <w:t xml:space="preserve">a mí, como </w:t>
      </w:r>
      <w:r w:rsidR="002A5F70">
        <w:t xml:space="preserve">a los </w:t>
      </w:r>
      <w:r>
        <w:t xml:space="preserve">usuarios de la piscina y a los niños de la comunidad (que normalmente  están en bañador) expuestos a “mirones” y a la posibilidad de ser fotografiados sin autorización por personas externas a mi comunidad. </w:t>
      </w:r>
    </w:p>
    <w:p w:rsidR="005F603E" w:rsidRDefault="005F603E" w:rsidP="003E3879">
      <w:pPr>
        <w:pStyle w:val="eltexto"/>
        <w:jc w:val="both"/>
      </w:pPr>
      <w:r>
        <w:lastRenderedPageBreak/>
        <w:t xml:space="preserve">Que el acceso al área en cuestión se hace atravesando inevitablemente un parque infantil, que aunque </w:t>
      </w:r>
      <w:r w:rsidR="002A5F70">
        <w:t>tiene</w:t>
      </w:r>
      <w:r>
        <w:t xml:space="preserve"> debidamente señalizada la prohibición de acceso con perros, los propietarios de éstos no la respetan, aún a riesgo de posibles mordeduras o derribos a niños, micciones y defecaciones en la zona de juego y ocio.</w:t>
      </w:r>
    </w:p>
    <w:p w:rsidR="00EC7943" w:rsidRDefault="00EC7943" w:rsidP="003E3879">
      <w:pPr>
        <w:pStyle w:val="eltexto"/>
        <w:jc w:val="both"/>
      </w:pPr>
      <w:r>
        <w:t>Se adhieren y firman la presente solicitud, numerosos propietarios y vecinos del edificio referenciado.</w:t>
      </w:r>
    </w:p>
    <w:p w:rsidR="00EC7943" w:rsidRDefault="00EC7943" w:rsidP="003E3879">
      <w:pPr>
        <w:pStyle w:val="eltexto"/>
        <w:jc w:val="both"/>
      </w:pPr>
      <w:r>
        <w:t>Se adjunta anexo y documentación gráfica, con pruebas de los hechos referidos en la presente solicitud.</w:t>
      </w:r>
    </w:p>
    <w:p w:rsidR="00D8704E" w:rsidRDefault="00D8704E" w:rsidP="003E3879">
      <w:pPr>
        <w:pStyle w:val="eltexto"/>
        <w:jc w:val="both"/>
      </w:pPr>
      <w:r>
        <w:t>Por lo cual, según lo anteriormente relatado</w:t>
      </w:r>
    </w:p>
    <w:p w:rsidR="00D8704E" w:rsidRDefault="00D8704E" w:rsidP="003E3879">
      <w:pPr>
        <w:pStyle w:val="eltexto"/>
        <w:jc w:val="both"/>
      </w:pPr>
      <w:r>
        <w:rPr>
          <w:u w:val="single"/>
        </w:rPr>
        <w:t>SOLICITA:</w:t>
      </w:r>
    </w:p>
    <w:p w:rsidR="00D8704E" w:rsidRDefault="00EC7943" w:rsidP="003E3879">
      <w:pPr>
        <w:pStyle w:val="eltexto"/>
        <w:jc w:val="both"/>
      </w:pPr>
      <w:r>
        <w:t>Se tomen las decisiones</w:t>
      </w:r>
      <w:r w:rsidR="000E3EE4">
        <w:t xml:space="preserve"> oportunas para que este área quede debidamente</w:t>
      </w:r>
      <w:r w:rsidR="002A5F70">
        <w:t xml:space="preserve"> cerrada y</w:t>
      </w:r>
      <w:r w:rsidR="000E3EE4">
        <w:t xml:space="preserve"> señalizada e impidan, </w:t>
      </w:r>
      <w:r w:rsidR="005F603E">
        <w:t xml:space="preserve">en la medida que </w:t>
      </w:r>
      <w:r w:rsidR="000E3EE4">
        <w:t xml:space="preserve">sea posible, el paso a los propietarios </w:t>
      </w:r>
      <w:r w:rsidR="003E3879">
        <w:t xml:space="preserve">de perros </w:t>
      </w:r>
      <w:r w:rsidR="000E3EE4">
        <w:t xml:space="preserve">al área descrita. </w:t>
      </w:r>
    </w:p>
    <w:p w:rsidR="00D8704E" w:rsidRDefault="00D8704E" w:rsidP="003E3879">
      <w:pPr>
        <w:pStyle w:val="eltexto"/>
        <w:jc w:val="both"/>
      </w:pPr>
      <w:r>
        <w:t>Con la mayor consideración.</w:t>
      </w:r>
    </w:p>
    <w:p w:rsidR="00D8704E" w:rsidRDefault="00D8704E" w:rsidP="003E3879">
      <w:pPr>
        <w:pStyle w:val="eltexto"/>
        <w:jc w:val="both"/>
      </w:pPr>
      <w:r>
        <w:t>              </w:t>
      </w:r>
      <w:r w:rsidR="003E3879">
        <w:t>                 Molina de Segura</w:t>
      </w:r>
      <w:r>
        <w:t>, a ...... de .</w:t>
      </w:r>
      <w:r w:rsidR="003E3879">
        <w:t>.........</w:t>
      </w:r>
      <w:r>
        <w:t>...... de </w:t>
      </w:r>
      <w:r w:rsidR="003E3879">
        <w:t>2014</w:t>
      </w:r>
      <w:r>
        <w:t> </w:t>
      </w:r>
    </w:p>
    <w:p w:rsidR="003E3879" w:rsidRDefault="00D8704E" w:rsidP="003E3879">
      <w:pPr>
        <w:pStyle w:val="eltexto"/>
        <w:jc w:val="both"/>
      </w:pPr>
      <w:r>
        <w:t>                                                     </w:t>
      </w:r>
      <w:r>
        <w:br/>
        <w:t>  </w:t>
      </w:r>
    </w:p>
    <w:p w:rsidR="003E3879" w:rsidRDefault="003E3879" w:rsidP="003E3879">
      <w:pPr>
        <w:pStyle w:val="eltexto"/>
        <w:jc w:val="both"/>
      </w:pPr>
    </w:p>
    <w:p w:rsidR="003E3879" w:rsidRDefault="003E3879" w:rsidP="003E3879">
      <w:pPr>
        <w:pStyle w:val="eltexto"/>
        <w:jc w:val="both"/>
      </w:pPr>
    </w:p>
    <w:p w:rsidR="002A5F70" w:rsidRDefault="002A5F70" w:rsidP="003E3879">
      <w:pPr>
        <w:pStyle w:val="eltexto"/>
        <w:jc w:val="both"/>
      </w:pPr>
    </w:p>
    <w:p w:rsidR="002A5F70" w:rsidRDefault="002A5F70" w:rsidP="003E3879">
      <w:pPr>
        <w:pStyle w:val="eltexto"/>
        <w:jc w:val="both"/>
      </w:pPr>
    </w:p>
    <w:p w:rsidR="002A5F70" w:rsidRDefault="002A5F70" w:rsidP="003E3879">
      <w:pPr>
        <w:pStyle w:val="eltexto"/>
        <w:jc w:val="both"/>
      </w:pPr>
    </w:p>
    <w:p w:rsidR="002A5F70" w:rsidRDefault="002A5F70" w:rsidP="003E3879">
      <w:pPr>
        <w:pStyle w:val="eltexto"/>
        <w:jc w:val="both"/>
      </w:pPr>
    </w:p>
    <w:p w:rsidR="00D8704E" w:rsidRDefault="00D8704E" w:rsidP="003E3879">
      <w:pPr>
        <w:pStyle w:val="eltexto"/>
        <w:jc w:val="both"/>
      </w:pPr>
      <w:r>
        <w:br/>
        <w:t xml:space="preserve">Ilmo. Sr. Alcalde del Ayuntamiento de </w:t>
      </w:r>
      <w:r w:rsidR="003E3879">
        <w:t>Molina de Segura</w:t>
      </w:r>
      <w:r>
        <w:t xml:space="preserve"> (</w:t>
      </w:r>
      <w:r w:rsidR="003E3879">
        <w:t>Murcia</w:t>
      </w:r>
      <w:r>
        <w:t>)</w:t>
      </w:r>
    </w:p>
    <w:p w:rsidR="00D04D7B" w:rsidRDefault="00D04D7B"/>
    <w:sectPr w:rsidR="00D04D7B" w:rsidSect="00D04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8704E"/>
    <w:rsid w:val="000E3EE4"/>
    <w:rsid w:val="002A5F70"/>
    <w:rsid w:val="003565C1"/>
    <w:rsid w:val="003E3879"/>
    <w:rsid w:val="005F603E"/>
    <w:rsid w:val="006F40AB"/>
    <w:rsid w:val="007E7F49"/>
    <w:rsid w:val="00D04D7B"/>
    <w:rsid w:val="00D86430"/>
    <w:rsid w:val="00D8704E"/>
    <w:rsid w:val="00EC7943"/>
    <w:rsid w:val="00FC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texto">
    <w:name w:val="eltexto"/>
    <w:basedOn w:val="Normal"/>
    <w:rsid w:val="00D8704E"/>
    <w:pPr>
      <w:spacing w:before="180" w:after="100" w:afterAutospacing="1" w:line="324" w:lineRule="auto"/>
    </w:pPr>
    <w:rPr>
      <w:rFonts w:ascii="Times New Roman" w:eastAsia="Times New Roman" w:hAnsi="Times New Roman" w:cs="Times New Roman"/>
      <w:spacing w:val="15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950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044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1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689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2014-08-20T17:02:00Z</dcterms:created>
  <dcterms:modified xsi:type="dcterms:W3CDTF">2014-09-11T21:17:00Z</dcterms:modified>
</cp:coreProperties>
</file>